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916" w:rsidRDefault="00E14916">
      <w:pPr>
        <w:rPr>
          <w:b/>
          <w:bCs/>
        </w:rPr>
      </w:pPr>
      <w:r w:rsidRPr="00E14916">
        <w:rPr>
          <w:b/>
          <w:bCs/>
        </w:rPr>
        <w:t>Constructivist Learning Framework and Technological Application</w:t>
      </w:r>
    </w:p>
    <w:p w:rsidR="00E14916" w:rsidRDefault="00E14916">
      <w:pPr>
        <w:rPr>
          <w:b/>
          <w:bCs/>
        </w:rPr>
      </w:pPr>
    </w:p>
    <w:p w:rsidR="00E14916" w:rsidRDefault="00E14916" w:rsidP="00973133">
      <w:pPr>
        <w:spacing w:line="480" w:lineRule="auto"/>
        <w:rPr>
          <w:b/>
          <w:bCs/>
        </w:rPr>
      </w:pPr>
    </w:p>
    <w:p w:rsidR="009E36B0" w:rsidRDefault="004876DB" w:rsidP="00973133">
      <w:pPr>
        <w:spacing w:line="480" w:lineRule="auto"/>
        <w:rPr>
          <w:bCs/>
        </w:rPr>
      </w:pPr>
      <w:r>
        <w:t>The article titled “</w:t>
      </w:r>
      <w:r w:rsidRPr="004876DB">
        <w:rPr>
          <w:bCs/>
        </w:rPr>
        <w:t>Constructivist Learning Framework and Technological Application</w:t>
      </w:r>
      <w:r>
        <w:rPr>
          <w:bCs/>
        </w:rPr>
        <w:t>” gave general ideas for applying technology in a student-centered framework.  The article stated five key ideas for using technology in the classroom such as, a r</w:t>
      </w:r>
      <w:r w:rsidRPr="004876DB">
        <w:rPr>
          <w:bCs/>
        </w:rPr>
        <w:t>ich learning environment</w:t>
      </w:r>
      <w:r>
        <w:rPr>
          <w:bCs/>
        </w:rPr>
        <w:t>, k</w:t>
      </w:r>
      <w:r w:rsidRPr="004876DB">
        <w:rPr>
          <w:bCs/>
        </w:rPr>
        <w:t>nowledge construction</w:t>
      </w:r>
      <w:r>
        <w:rPr>
          <w:bCs/>
        </w:rPr>
        <w:t>, a</w:t>
      </w:r>
      <w:r w:rsidRPr="004876DB">
        <w:rPr>
          <w:bCs/>
        </w:rPr>
        <w:t>ctive learning</w:t>
      </w:r>
      <w:r>
        <w:rPr>
          <w:bCs/>
        </w:rPr>
        <w:t>, a</w:t>
      </w:r>
      <w:r w:rsidRPr="004876DB">
        <w:rPr>
          <w:bCs/>
        </w:rPr>
        <w:t>uthentic learning activities</w:t>
      </w:r>
      <w:r>
        <w:rPr>
          <w:bCs/>
        </w:rPr>
        <w:t>, c</w:t>
      </w:r>
      <w:r w:rsidRPr="004876DB">
        <w:rPr>
          <w:bCs/>
        </w:rPr>
        <w:t>ollaborative learning</w:t>
      </w:r>
      <w:r>
        <w:rPr>
          <w:bCs/>
        </w:rPr>
        <w:t>, and c</w:t>
      </w:r>
      <w:r w:rsidRPr="004876DB">
        <w:rPr>
          <w:bCs/>
        </w:rPr>
        <w:t>ritical thinking</w:t>
      </w:r>
      <w:r>
        <w:rPr>
          <w:bCs/>
        </w:rPr>
        <w:t xml:space="preserve">.  The article went into depth for each of these areas and gave very general theories but no specific ideas that I could take and implement in the classroom.  </w:t>
      </w:r>
    </w:p>
    <w:p w:rsidR="009E36B0" w:rsidRDefault="009E36B0" w:rsidP="00973133">
      <w:pPr>
        <w:spacing w:line="480" w:lineRule="auto"/>
        <w:rPr>
          <w:bCs/>
        </w:rPr>
      </w:pPr>
    </w:p>
    <w:p w:rsidR="004876DB" w:rsidRPr="004876DB" w:rsidRDefault="004876DB" w:rsidP="00973133">
      <w:pPr>
        <w:spacing w:line="480" w:lineRule="auto"/>
        <w:rPr>
          <w:bCs/>
        </w:rPr>
      </w:pPr>
      <w:r>
        <w:rPr>
          <w:bCs/>
        </w:rPr>
        <w:t xml:space="preserve">I was a little leery when I first started reading this article and I couldn’t decide if this was an article that could give me specific ideas for the classroom but I truly believe in the general theory of the article so I kept reading.  </w:t>
      </w:r>
      <w:r w:rsidR="009E36B0">
        <w:rPr>
          <w:bCs/>
        </w:rPr>
        <w:t>The article listed great ideas such as having a rich learning environment where ideas are presented in context and students constructing their own knowledge.  The article also talked about students collaborating with each other and using blogs and bulletin boards to create a digital dialogue.  The article also went into depth about using multi media for different learning styles and simulating the real world without actually being physically present for these events.  Although these ideas are wonderful, I wish that the ar</w:t>
      </w:r>
      <w:r w:rsidR="00973133">
        <w:rPr>
          <w:bCs/>
        </w:rPr>
        <w:t xml:space="preserve">ticle had specific activities to use in the classroom.  In retrospect, I wish I had chosen another article that would have given me ideas to implement in my classroom.  </w:t>
      </w:r>
    </w:p>
    <w:p w:rsidR="00E14916" w:rsidRDefault="00E14916"/>
    <w:sectPr w:rsidR="00E14916" w:rsidSect="00E149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4916"/>
    <w:rsid w:val="004876DB"/>
    <w:rsid w:val="00973133"/>
    <w:rsid w:val="009E36B0"/>
    <w:rsid w:val="00E1491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E5E13"/>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Company>Aurora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Culhane</dc:creator>
  <cp:keywords/>
  <cp:lastModifiedBy>Kimberly Culhane</cp:lastModifiedBy>
  <cp:revision>1</cp:revision>
  <dcterms:created xsi:type="dcterms:W3CDTF">2010-09-29T17:51:00Z</dcterms:created>
  <dcterms:modified xsi:type="dcterms:W3CDTF">2010-09-29T20:42:00Z</dcterms:modified>
</cp:coreProperties>
</file>